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5B18" w14:textId="57BB2EE1" w:rsidR="00946B41" w:rsidRPr="00E4275D" w:rsidRDefault="00946B41" w:rsidP="00D04688">
      <w:pPr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05B0A" wp14:editId="1AC1B1B8">
            <wp:simplePos x="0" y="0"/>
            <wp:positionH relativeFrom="column">
              <wp:posOffset>850900</wp:posOffset>
            </wp:positionH>
            <wp:positionV relativeFrom="paragraph">
              <wp:posOffset>0</wp:posOffset>
            </wp:positionV>
            <wp:extent cx="1295400" cy="916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04688">
        <w:rPr>
          <w:rFonts w:ascii="Tahoma" w:hAnsi="Tahoma" w:cs="Tahoma"/>
          <w:sz w:val="28"/>
          <w:szCs w:val="28"/>
        </w:rPr>
        <w:t xml:space="preserve">                                 </w:t>
      </w:r>
      <w:r w:rsidR="008D527D">
        <w:rPr>
          <w:rFonts w:ascii="Tahoma" w:hAnsi="Tahoma" w:cs="Tahoma"/>
          <w:sz w:val="28"/>
          <w:szCs w:val="28"/>
        </w:rPr>
        <w:t xml:space="preserve">       </w:t>
      </w:r>
      <w:r w:rsidR="005A2203">
        <w:rPr>
          <w:rFonts w:ascii="Tahoma" w:hAnsi="Tahoma" w:cs="Tahoma"/>
          <w:sz w:val="28"/>
          <w:szCs w:val="28"/>
        </w:rPr>
        <w:t xml:space="preserve">  </w:t>
      </w:r>
      <w:r w:rsidR="007A5652">
        <w:rPr>
          <w:rFonts w:ascii="Tahoma" w:hAnsi="Tahoma" w:cs="Tahoma"/>
          <w:sz w:val="28"/>
          <w:szCs w:val="28"/>
        </w:rPr>
        <w:t>ABC School Principal Advisory Council</w:t>
      </w:r>
      <w:r w:rsidRPr="00E4275D">
        <w:rPr>
          <w:rFonts w:ascii="Tahoma" w:hAnsi="Tahoma" w:cs="Tahoma"/>
          <w:sz w:val="28"/>
          <w:szCs w:val="28"/>
        </w:rPr>
        <w:t xml:space="preserve"> Agenda</w:t>
      </w:r>
    </w:p>
    <w:p w14:paraId="09F78755" w14:textId="7CACA806" w:rsidR="00946B41" w:rsidRPr="001A5500" w:rsidRDefault="00946B41" w:rsidP="00946B41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September 1</w:t>
      </w:r>
      <w:r w:rsidR="007A5652">
        <w:rPr>
          <w:rFonts w:ascii="Tahoma" w:hAnsi="Tahoma" w:cs="Tahoma"/>
        </w:rPr>
        <w:t>, 2018</w:t>
      </w:r>
      <w:r>
        <w:rPr>
          <w:rFonts w:ascii="Tahoma" w:hAnsi="Tahoma" w:cs="Tahoma"/>
        </w:rPr>
        <w:tab/>
      </w:r>
    </w:p>
    <w:p w14:paraId="780F72A9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03AEB2BC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600B9B28" w14:textId="77777777" w:rsidR="000062F7" w:rsidRDefault="000062F7" w:rsidP="000062F7">
      <w:pPr>
        <w:rPr>
          <w:rFonts w:ascii="Tahoma" w:hAnsi="Tahoma" w:cs="Tahoma"/>
          <w:b/>
          <w:sz w:val="24"/>
          <w:szCs w:val="24"/>
        </w:rPr>
      </w:pPr>
    </w:p>
    <w:p w14:paraId="384C2499" w14:textId="77777777" w:rsidR="00946B41" w:rsidRPr="00E02A5A" w:rsidRDefault="00946B41" w:rsidP="000062F7">
      <w:pPr>
        <w:rPr>
          <w:rFonts w:ascii="Tahoma" w:hAnsi="Tahoma" w:cs="Tahoma"/>
          <w:b/>
          <w:sz w:val="20"/>
          <w:szCs w:val="24"/>
        </w:rPr>
      </w:pPr>
    </w:p>
    <w:p w14:paraId="5C24DDF8" w14:textId="77777777" w:rsidR="00F050F5" w:rsidRDefault="00F050F5" w:rsidP="009177DC">
      <w:pPr>
        <w:rPr>
          <w:rFonts w:ascii="Georgia" w:hAnsi="Georgia" w:cs="Tahoma"/>
          <w:b/>
          <w:sz w:val="24"/>
          <w:szCs w:val="24"/>
        </w:rPr>
      </w:pPr>
    </w:p>
    <w:p w14:paraId="0D644B83" w14:textId="77777777" w:rsidR="009177DC" w:rsidRPr="001A5500" w:rsidRDefault="00947145" w:rsidP="009177DC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 w:rsidR="001A5500">
        <w:rPr>
          <w:rFonts w:ascii="Georgia" w:hAnsi="Georgia" w:cs="Tahoma"/>
          <w:sz w:val="24"/>
          <w:szCs w:val="24"/>
        </w:rPr>
        <w:tab/>
      </w:r>
      <w:r w:rsidR="009177DC" w:rsidRPr="001A5500">
        <w:rPr>
          <w:rFonts w:ascii="Georgia" w:hAnsi="Georgia" w:cs="Tahoma"/>
          <w:b/>
          <w:sz w:val="24"/>
          <w:szCs w:val="24"/>
        </w:rPr>
        <w:t>Attendance/Establish</w:t>
      </w:r>
      <w:r w:rsidRPr="001A5500">
        <w:rPr>
          <w:rFonts w:ascii="Georgia" w:hAnsi="Georgia" w:cs="Tahoma"/>
          <w:b/>
          <w:sz w:val="24"/>
          <w:szCs w:val="24"/>
        </w:rPr>
        <w:t>ment of</w:t>
      </w:r>
      <w:r w:rsidR="009177DC" w:rsidRPr="001A5500">
        <w:rPr>
          <w:rFonts w:ascii="Georgia" w:hAnsi="Georgia" w:cs="Tahoma"/>
          <w:b/>
          <w:sz w:val="24"/>
          <w:szCs w:val="24"/>
        </w:rPr>
        <w:t xml:space="preserve"> Quorum</w:t>
      </w:r>
    </w:p>
    <w:p w14:paraId="5BB1A0F4" w14:textId="77777777" w:rsidR="009177DC" w:rsidRPr="00277B38" w:rsidRDefault="009177DC">
      <w:pPr>
        <w:rPr>
          <w:rFonts w:ascii="Tahoma" w:hAnsi="Tahoma" w:cs="Tahoma"/>
          <w:sz w:val="20"/>
          <w:szCs w:val="24"/>
        </w:rPr>
      </w:pPr>
    </w:p>
    <w:p w14:paraId="48788B9A" w14:textId="77777777" w:rsidR="009177DC" w:rsidRPr="00F050F5" w:rsidRDefault="00947145" w:rsidP="001A5500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 xml:space="preserve">DCSD </w:t>
      </w:r>
      <w:r w:rsidR="009177DC" w:rsidRPr="00F050F5">
        <w:rPr>
          <w:rFonts w:ascii="Georgia" w:hAnsi="Georgia" w:cs="Tahoma"/>
          <w:b/>
        </w:rPr>
        <w:t>Vision</w:t>
      </w:r>
      <w:r w:rsidR="001A5500" w:rsidRPr="00F050F5">
        <w:rPr>
          <w:rFonts w:ascii="Georgia" w:hAnsi="Georgia" w:cs="Tahoma"/>
          <w:b/>
        </w:rPr>
        <w:t>/Mission</w:t>
      </w:r>
    </w:p>
    <w:p w14:paraId="5390806A" w14:textId="77777777" w:rsidR="001A5500" w:rsidRPr="001A5500" w:rsidRDefault="00E4275D" w:rsidP="00E4275D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699B4ACE" w14:textId="77777777" w:rsidR="00947145" w:rsidRPr="00277B38" w:rsidRDefault="00947145">
      <w:pPr>
        <w:rPr>
          <w:rFonts w:ascii="Georgia" w:hAnsi="Georgia" w:cs="Tahoma"/>
          <w:sz w:val="20"/>
        </w:rPr>
      </w:pPr>
    </w:p>
    <w:p w14:paraId="0591BB0C" w14:textId="77777777" w:rsidR="00E4275D" w:rsidRPr="00277B38" w:rsidRDefault="00E4275D">
      <w:pPr>
        <w:rPr>
          <w:rFonts w:ascii="Georgia" w:hAnsi="Georgia" w:cs="Tahoma"/>
          <w:sz w:val="20"/>
        </w:rPr>
      </w:pPr>
    </w:p>
    <w:p w14:paraId="42C178A7" w14:textId="77777777" w:rsidR="009177DC" w:rsidRDefault="00947145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Public Comment</w:t>
      </w:r>
    </w:p>
    <w:p w14:paraId="133E687A" w14:textId="77777777" w:rsidR="009177DC" w:rsidRPr="00382172" w:rsidRDefault="00382172" w:rsidP="00382172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5C3AC093" w14:textId="77777777" w:rsidR="00E4275D" w:rsidRPr="00277B38" w:rsidRDefault="00E4275D">
      <w:pPr>
        <w:rPr>
          <w:rFonts w:ascii="Tahoma" w:hAnsi="Tahoma" w:cs="Tahoma"/>
          <w:sz w:val="20"/>
          <w:szCs w:val="24"/>
        </w:rPr>
      </w:pPr>
    </w:p>
    <w:p w14:paraId="54FAA057" w14:textId="77777777" w:rsidR="00382172" w:rsidRPr="00277B38" w:rsidRDefault="00382172">
      <w:pPr>
        <w:rPr>
          <w:rFonts w:ascii="Tahoma" w:hAnsi="Tahoma" w:cs="Tahoma"/>
          <w:sz w:val="20"/>
          <w:szCs w:val="24"/>
        </w:rPr>
      </w:pPr>
    </w:p>
    <w:p w14:paraId="2DE61AC0" w14:textId="77777777" w:rsidR="009177DC" w:rsidRPr="00E4275D" w:rsidRDefault="001A5500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</w:t>
      </w:r>
      <w:r w:rsidR="00947145" w:rsidRPr="00E4275D">
        <w:rPr>
          <w:rFonts w:ascii="Georgia" w:hAnsi="Georgia" w:cs="Tahoma"/>
          <w:b/>
          <w:sz w:val="24"/>
          <w:szCs w:val="24"/>
        </w:rPr>
        <w:t>5pm</w:t>
      </w:r>
      <w:r w:rsidR="00947145"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Action Items</w:t>
      </w:r>
    </w:p>
    <w:p w14:paraId="6F9CF5DD" w14:textId="77777777" w:rsidR="00947145" w:rsidRPr="00277B38" w:rsidRDefault="00947145" w:rsidP="00947145">
      <w:pPr>
        <w:ind w:left="1440" w:firstLine="720"/>
        <w:rPr>
          <w:rFonts w:ascii="Tahoma" w:hAnsi="Tahoma" w:cs="Tahoma"/>
          <w:sz w:val="10"/>
          <w:szCs w:val="24"/>
        </w:rPr>
      </w:pPr>
    </w:p>
    <w:p w14:paraId="73910F60" w14:textId="77777777" w:rsidR="00947145" w:rsidRPr="00277B38" w:rsidRDefault="00947145" w:rsidP="00E4275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1F07CBE4" w14:textId="7F4346EF" w:rsidR="00947145" w:rsidRPr="00277B38" w:rsidRDefault="00947145" w:rsidP="00E4275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</w:t>
      </w:r>
      <w:r w:rsidR="007A5652">
        <w:rPr>
          <w:rFonts w:ascii="Georgia" w:hAnsi="Georgia" w:cs="Tahoma"/>
        </w:rPr>
        <w:t xml:space="preserve">es from Previous PAC </w:t>
      </w:r>
      <w:r w:rsidRPr="00277B38">
        <w:rPr>
          <w:rFonts w:ascii="Georgia" w:hAnsi="Georgia" w:cs="Tahoma"/>
        </w:rPr>
        <w:t>Meeting</w:t>
      </w:r>
    </w:p>
    <w:p w14:paraId="0925A09B" w14:textId="0944FC9C" w:rsidR="00C008AA" w:rsidRDefault="00C008AA" w:rsidP="00C008A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Approval of New Community </w:t>
      </w:r>
      <w:r w:rsidR="00097822">
        <w:rPr>
          <w:rFonts w:ascii="Georgia" w:hAnsi="Georgia" w:cs="Tahoma"/>
        </w:rPr>
        <w:t>Members (terms end 9/30/19)</w:t>
      </w:r>
    </w:p>
    <w:p w14:paraId="20CBD84F" w14:textId="09BDB61A" w:rsidR="00F050F5" w:rsidRDefault="00097822" w:rsidP="00E4275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Selection</w:t>
      </w:r>
      <w:r w:rsidR="007A5652">
        <w:rPr>
          <w:rFonts w:ascii="Georgia" w:hAnsi="Georgia" w:cs="Tahoma"/>
        </w:rPr>
        <w:t xml:space="preserve"> of 2018-2019 Principal Advisory</w:t>
      </w:r>
      <w:r w:rsidR="00F050F5" w:rsidRPr="00277B38">
        <w:rPr>
          <w:rFonts w:ascii="Georgia" w:hAnsi="Georgia" w:cs="Tahoma"/>
        </w:rPr>
        <w:t xml:space="preserve"> Council Officers</w:t>
      </w:r>
    </w:p>
    <w:p w14:paraId="4736070C" w14:textId="6CBF3B5B" w:rsidR="00277B38" w:rsidRDefault="0078451E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Establishment of Standing and Ad Hoc Committees</w:t>
      </w:r>
    </w:p>
    <w:p w14:paraId="7EB9219C" w14:textId="73E68A9C" w:rsidR="0078451E" w:rsidRPr="008D527D" w:rsidRDefault="0078451E" w:rsidP="008D527D">
      <w:pPr>
        <w:rPr>
          <w:rFonts w:ascii="Georgia" w:hAnsi="Georgia" w:cs="Tahoma"/>
        </w:rPr>
      </w:pPr>
    </w:p>
    <w:p w14:paraId="1F4B5E1A" w14:textId="77777777" w:rsidR="005B64E3" w:rsidRPr="00277B38" w:rsidRDefault="005B64E3">
      <w:pPr>
        <w:rPr>
          <w:rFonts w:ascii="Tahoma" w:hAnsi="Tahoma" w:cs="Tahoma"/>
          <w:sz w:val="20"/>
          <w:szCs w:val="24"/>
        </w:rPr>
      </w:pPr>
    </w:p>
    <w:p w14:paraId="41489F2A" w14:textId="3C69A7C8" w:rsidR="001A5500" w:rsidRPr="00F145DC" w:rsidRDefault="001A5500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6:45pm-7:15pm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="00E4275D" w:rsidRPr="00277B38">
        <w:rPr>
          <w:rFonts w:ascii="Georgia" w:hAnsi="Georgia" w:cs="Tahoma"/>
          <w:b/>
          <w:sz w:val="24"/>
          <w:szCs w:val="24"/>
        </w:rPr>
        <w:tab/>
      </w:r>
      <w:r w:rsidR="009177DC" w:rsidRPr="00277B38">
        <w:rPr>
          <w:rFonts w:ascii="Georgia" w:hAnsi="Georgia" w:cs="Tahoma"/>
          <w:b/>
          <w:sz w:val="24"/>
          <w:szCs w:val="24"/>
        </w:rPr>
        <w:t>Discussion Items</w:t>
      </w:r>
    </w:p>
    <w:p w14:paraId="392532A9" w14:textId="77777777" w:rsidR="00097822" w:rsidRPr="00277B38" w:rsidRDefault="00097822">
      <w:pPr>
        <w:rPr>
          <w:rFonts w:ascii="Tahoma" w:hAnsi="Tahoma" w:cs="Tahoma"/>
          <w:sz w:val="10"/>
          <w:szCs w:val="24"/>
        </w:rPr>
      </w:pPr>
    </w:p>
    <w:p w14:paraId="427FD703" w14:textId="2F0507D8" w:rsidR="00097822" w:rsidRPr="00097822" w:rsidRDefault="00097822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Review 2018-2019 </w:t>
      </w:r>
      <w:r>
        <w:rPr>
          <w:rFonts w:ascii="Georgia" w:hAnsi="Georgia" w:cs="Tahoma"/>
          <w:i/>
        </w:rPr>
        <w:t>CSIP</w:t>
      </w:r>
      <w:r>
        <w:rPr>
          <w:rFonts w:ascii="Georgia" w:hAnsi="Georgia" w:cs="Tahoma"/>
          <w:i/>
        </w:rPr>
        <w:t xml:space="preserve"> </w:t>
      </w:r>
      <w:r>
        <w:rPr>
          <w:rFonts w:ascii="Georgia" w:hAnsi="Georgia" w:cs="Tahoma"/>
        </w:rPr>
        <w:t>and Monitoring Process</w:t>
      </w:r>
    </w:p>
    <w:p w14:paraId="1A0ED55E" w14:textId="3D685978" w:rsidR="00277B38" w:rsidRDefault="007A5652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Plan for 2018-2019 Title I Stakeholder Engagement</w:t>
      </w:r>
      <w:r w:rsidR="00277B38" w:rsidRPr="00277B38">
        <w:rPr>
          <w:rFonts w:ascii="Georgia" w:hAnsi="Georgia" w:cs="Tahoma"/>
        </w:rPr>
        <w:t xml:space="preserve"> Meeting</w:t>
      </w:r>
      <w:r>
        <w:rPr>
          <w:rFonts w:ascii="Georgia" w:hAnsi="Georgia" w:cs="Tahoma"/>
        </w:rPr>
        <w:t>s</w:t>
      </w:r>
    </w:p>
    <w:p w14:paraId="43C6D4D6" w14:textId="1BD2C103" w:rsidR="005B64E3" w:rsidRDefault="007A5652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Set 2018-2019 Principal Advisory Council </w:t>
      </w:r>
      <w:r w:rsidR="005B64E3">
        <w:rPr>
          <w:rFonts w:ascii="Georgia" w:hAnsi="Georgia" w:cs="Tahoma"/>
        </w:rPr>
        <w:t>Meeting Schedule</w:t>
      </w:r>
    </w:p>
    <w:p w14:paraId="3E32159F" w14:textId="22745C51" w:rsidR="00F145DC" w:rsidRDefault="00F145DC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Fall 2018 PAC Elections GOTV Planning</w:t>
      </w:r>
    </w:p>
    <w:p w14:paraId="345E7733" w14:textId="78900179" w:rsidR="00E02A5A" w:rsidRDefault="00E02A5A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Review Spring 2018 Cross-Council Self-Assessment Results</w:t>
      </w:r>
    </w:p>
    <w:p w14:paraId="3DDFF966" w14:textId="77777777" w:rsidR="005B64E3" w:rsidRPr="00277B38" w:rsidRDefault="005B64E3">
      <w:pPr>
        <w:rPr>
          <w:rFonts w:ascii="Georgia" w:hAnsi="Georgia" w:cs="Tahoma"/>
        </w:rPr>
      </w:pPr>
    </w:p>
    <w:p w14:paraId="546F87DC" w14:textId="77777777" w:rsidR="00277B38" w:rsidRPr="00277B38" w:rsidRDefault="00277B38">
      <w:pPr>
        <w:rPr>
          <w:rFonts w:ascii="Tahoma" w:hAnsi="Tahoma" w:cs="Tahoma"/>
          <w:sz w:val="20"/>
          <w:szCs w:val="24"/>
        </w:rPr>
      </w:pPr>
    </w:p>
    <w:p w14:paraId="55BBD98A" w14:textId="77777777" w:rsidR="009177DC" w:rsidRPr="00277B38" w:rsidRDefault="001A5500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7:15pm-7:25pm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="00E4275D" w:rsidRPr="00277B38">
        <w:rPr>
          <w:rFonts w:ascii="Georgia" w:hAnsi="Georgia" w:cs="Tahoma"/>
          <w:b/>
          <w:sz w:val="24"/>
          <w:szCs w:val="24"/>
        </w:rPr>
        <w:tab/>
      </w:r>
      <w:r w:rsidR="009177DC" w:rsidRPr="00277B38">
        <w:rPr>
          <w:rFonts w:ascii="Georgia" w:hAnsi="Georgia" w:cs="Tahoma"/>
          <w:b/>
          <w:sz w:val="24"/>
          <w:szCs w:val="24"/>
        </w:rPr>
        <w:t>Information Items</w:t>
      </w:r>
    </w:p>
    <w:p w14:paraId="22955C13" w14:textId="77777777" w:rsidR="009177DC" w:rsidRPr="00277B38" w:rsidRDefault="009177DC">
      <w:pPr>
        <w:rPr>
          <w:rFonts w:ascii="Tahoma" w:hAnsi="Tahoma" w:cs="Tahoma"/>
          <w:sz w:val="10"/>
          <w:szCs w:val="24"/>
        </w:rPr>
      </w:pPr>
    </w:p>
    <w:p w14:paraId="56FA0FAE" w14:textId="77777777" w:rsidR="0078451E" w:rsidRDefault="00277B38" w:rsidP="005B64E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Principal’s Report</w:t>
      </w:r>
      <w:r w:rsidR="0078451E">
        <w:rPr>
          <w:rFonts w:ascii="Georgia" w:hAnsi="Georgia" w:cs="Tahoma"/>
        </w:rPr>
        <w:t xml:space="preserve"> on 10-Day Count (Enrollment) </w:t>
      </w:r>
    </w:p>
    <w:p w14:paraId="52386AB0" w14:textId="5F88CE00" w:rsidR="00D34086" w:rsidRDefault="007A5652" w:rsidP="00E4275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2018-2019</w:t>
      </w:r>
      <w:r w:rsidR="00E02A5A">
        <w:rPr>
          <w:rFonts w:ascii="Georgia" w:hAnsi="Georgia" w:cs="Tahoma"/>
        </w:rPr>
        <w:t xml:space="preserve"> Compliance Checklist</w:t>
      </w:r>
    </w:p>
    <w:p w14:paraId="07BC7482" w14:textId="63CE66B5" w:rsidR="007A5652" w:rsidRDefault="007A5652" w:rsidP="00E4275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2018 Principal Advisory Council Chair Reception with Dr. Green</w:t>
      </w:r>
    </w:p>
    <w:p w14:paraId="2A18C80A" w14:textId="1EF66FAB" w:rsidR="00097822" w:rsidRDefault="00097822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Community Engagement in District Strategic Planning</w:t>
      </w:r>
    </w:p>
    <w:p w14:paraId="175CC0A6" w14:textId="77777777" w:rsidR="009177DC" w:rsidRPr="00277B38" w:rsidRDefault="009177DC">
      <w:pPr>
        <w:rPr>
          <w:rFonts w:ascii="Tahoma" w:hAnsi="Tahoma" w:cs="Tahoma"/>
          <w:sz w:val="20"/>
          <w:szCs w:val="24"/>
        </w:rPr>
      </w:pPr>
    </w:p>
    <w:p w14:paraId="5C576AB5" w14:textId="77777777" w:rsidR="00277B38" w:rsidRPr="00277B38" w:rsidRDefault="00277B38">
      <w:pPr>
        <w:rPr>
          <w:rFonts w:ascii="Tahoma" w:hAnsi="Tahoma" w:cs="Tahoma"/>
          <w:sz w:val="20"/>
          <w:szCs w:val="24"/>
        </w:rPr>
      </w:pPr>
    </w:p>
    <w:p w14:paraId="20A589C2" w14:textId="77777777" w:rsidR="009177DC" w:rsidRDefault="001A5500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Adjournment</w:t>
      </w:r>
    </w:p>
    <w:p w14:paraId="09A28F74" w14:textId="77777777" w:rsidR="0078451E" w:rsidRPr="0078451E" w:rsidRDefault="0078451E">
      <w:pPr>
        <w:rPr>
          <w:rFonts w:ascii="Georgia" w:hAnsi="Georgia" w:cs="Tahoma"/>
          <w:b/>
          <w:sz w:val="10"/>
          <w:szCs w:val="24"/>
        </w:rPr>
      </w:pPr>
    </w:p>
    <w:p w14:paraId="3C65FC8E" w14:textId="57FACAB8" w:rsidR="0078451E" w:rsidRDefault="00CD73F1" w:rsidP="0078451E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78451E" w:rsidRPr="00277B38">
        <w:rPr>
          <w:rFonts w:ascii="Georgia" w:hAnsi="Georgia" w:cs="Tahoma"/>
        </w:rPr>
        <w:t xml:space="preserve"> Agenda for Next Meeting</w:t>
      </w:r>
    </w:p>
    <w:p w14:paraId="2F969BE5" w14:textId="194CED90" w:rsidR="0078451E" w:rsidRDefault="0078451E" w:rsidP="0078451E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Next Mee</w:t>
      </w:r>
      <w:r w:rsidR="007A5652">
        <w:rPr>
          <w:rFonts w:ascii="Georgia" w:hAnsi="Georgia" w:cs="Tahoma"/>
        </w:rPr>
        <w:t>ting Date/Time: November 1, 2018</w:t>
      </w:r>
      <w:r w:rsidRPr="00277B38">
        <w:rPr>
          <w:rFonts w:ascii="Georgia" w:hAnsi="Georgia" w:cs="Tahoma"/>
        </w:rPr>
        <w:t xml:space="preserve"> (6:00pm)</w:t>
      </w:r>
    </w:p>
    <w:p w14:paraId="61F2B0C1" w14:textId="26C50799" w:rsidR="003355C2" w:rsidRPr="00BC0B11" w:rsidRDefault="00BC0B11" w:rsidP="0078451E">
      <w:pPr>
        <w:ind w:left="2160" w:firstLine="720"/>
        <w:rPr>
          <w:rFonts w:ascii="Georgia" w:hAnsi="Georgia" w:cs="Tahoma"/>
          <w:color w:val="C00000"/>
        </w:rPr>
      </w:pPr>
      <w:r>
        <w:rPr>
          <w:rFonts w:ascii="Georgia" w:hAnsi="Georgia" w:cs="Tahoma"/>
          <w:color w:val="C00000"/>
        </w:rPr>
        <w:t>**</w:t>
      </w:r>
      <w:r w:rsidRPr="00BC0B11">
        <w:rPr>
          <w:rFonts w:ascii="Georgia" w:hAnsi="Georgia" w:cs="Tahoma"/>
          <w:color w:val="C00000"/>
        </w:rPr>
        <w:t>Email Final Agenda and Summary of Actions to Webmaster</w:t>
      </w:r>
    </w:p>
    <w:p w14:paraId="02377337" w14:textId="77777777" w:rsidR="007A5652" w:rsidRDefault="007A5652" w:rsidP="00C008AA">
      <w:pPr>
        <w:rPr>
          <w:rFonts w:ascii="Tahoma" w:hAnsi="Tahoma" w:cs="Tahoma"/>
          <w:sz w:val="14"/>
          <w:szCs w:val="28"/>
        </w:rPr>
      </w:pPr>
    </w:p>
    <w:p w14:paraId="244BB71C" w14:textId="64DE56D7" w:rsidR="007A5652" w:rsidRPr="00FC71D4" w:rsidRDefault="00BC0B11" w:rsidP="00C008AA">
      <w:pPr>
        <w:rPr>
          <w:rFonts w:ascii="Tahoma" w:hAnsi="Tahoma" w:cs="Tahoma"/>
          <w:sz w:val="14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5FFF961" wp14:editId="6DE515E8">
            <wp:simplePos x="0" y="0"/>
            <wp:positionH relativeFrom="column">
              <wp:posOffset>734695</wp:posOffset>
            </wp:positionH>
            <wp:positionV relativeFrom="paragraph">
              <wp:posOffset>40640</wp:posOffset>
            </wp:positionV>
            <wp:extent cx="12954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2660B" w14:textId="4D34278E" w:rsidR="00946B41" w:rsidRPr="00E4275D" w:rsidRDefault="00946B41" w:rsidP="00946B41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="00BC0B11">
        <w:rPr>
          <w:rFonts w:ascii="Tahoma" w:hAnsi="Tahoma" w:cs="Tahoma"/>
          <w:sz w:val="28"/>
          <w:szCs w:val="28"/>
        </w:rPr>
        <w:t xml:space="preserve">ABC School Principal Advisory </w:t>
      </w:r>
      <w:r w:rsidRPr="00E4275D">
        <w:rPr>
          <w:rFonts w:ascii="Tahoma" w:hAnsi="Tahoma" w:cs="Tahoma"/>
          <w:sz w:val="28"/>
          <w:szCs w:val="28"/>
        </w:rPr>
        <w:t>Council Agenda</w:t>
      </w:r>
    </w:p>
    <w:p w14:paraId="04B17749" w14:textId="3953726C" w:rsidR="00946B41" w:rsidRPr="001A5500" w:rsidRDefault="00946B41" w:rsidP="00946B41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November 1</w:t>
      </w:r>
      <w:r w:rsidR="00BC0B11">
        <w:rPr>
          <w:rFonts w:ascii="Tahoma" w:hAnsi="Tahoma" w:cs="Tahoma"/>
        </w:rPr>
        <w:t>, 2018</w:t>
      </w:r>
      <w:r>
        <w:rPr>
          <w:rFonts w:ascii="Tahoma" w:hAnsi="Tahoma" w:cs="Tahoma"/>
        </w:rPr>
        <w:tab/>
      </w:r>
    </w:p>
    <w:p w14:paraId="2739E358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72D366CE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331BE3C0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4FFCFA6A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371FA128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53763D8B" w14:textId="77777777" w:rsidR="00946B41" w:rsidRPr="001A5500" w:rsidRDefault="00946B41" w:rsidP="00946B41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7A23D84E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4C2E2E3B" w14:textId="77777777" w:rsidR="00946B41" w:rsidRPr="00F050F5" w:rsidRDefault="00946B41" w:rsidP="00946B41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22B07E0E" w14:textId="77777777" w:rsidR="00946B41" w:rsidRPr="001A5500" w:rsidRDefault="00946B41" w:rsidP="00946B41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67E092C9" w14:textId="77777777" w:rsidR="00946B41" w:rsidRPr="00277B38" w:rsidRDefault="00946B41" w:rsidP="00946B41">
      <w:pPr>
        <w:rPr>
          <w:rFonts w:ascii="Georgia" w:hAnsi="Georgia" w:cs="Tahoma"/>
          <w:sz w:val="20"/>
        </w:rPr>
      </w:pPr>
    </w:p>
    <w:p w14:paraId="2D6C0F99" w14:textId="77777777" w:rsidR="00946B41" w:rsidRPr="00277B38" w:rsidRDefault="00946B41" w:rsidP="00946B41">
      <w:pPr>
        <w:rPr>
          <w:rFonts w:ascii="Georgia" w:hAnsi="Georgia" w:cs="Tahoma"/>
          <w:sz w:val="20"/>
        </w:rPr>
      </w:pPr>
    </w:p>
    <w:p w14:paraId="259F2D9C" w14:textId="77777777" w:rsidR="00946B41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66A58905" w14:textId="77777777" w:rsidR="00946B41" w:rsidRPr="00382172" w:rsidRDefault="00946B41" w:rsidP="00946B41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77866C5D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7AF82D08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1DE498D9" w14:textId="77777777" w:rsidR="00946B41" w:rsidRPr="00E4275D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65C889EE" w14:textId="77777777" w:rsidR="00946B41" w:rsidRPr="00277B38" w:rsidRDefault="00946B41" w:rsidP="00946B41">
      <w:pPr>
        <w:ind w:left="1440" w:firstLine="720"/>
        <w:rPr>
          <w:rFonts w:ascii="Tahoma" w:hAnsi="Tahoma" w:cs="Tahoma"/>
          <w:sz w:val="10"/>
          <w:szCs w:val="24"/>
        </w:rPr>
      </w:pPr>
    </w:p>
    <w:p w14:paraId="59606C24" w14:textId="77777777" w:rsidR="00946B41" w:rsidRPr="00277B38" w:rsidRDefault="00946B41" w:rsidP="00946B41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17E54A7E" w14:textId="7EC3B24F" w:rsidR="008C3938" w:rsidRDefault="00946B41" w:rsidP="00BC0B11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</w:t>
      </w:r>
      <w:r w:rsidR="00BC0B11">
        <w:rPr>
          <w:rFonts w:ascii="Georgia" w:hAnsi="Georgia" w:cs="Tahoma"/>
        </w:rPr>
        <w:t>tes from Previous PAC</w:t>
      </w:r>
      <w:r w:rsidRPr="00277B38">
        <w:rPr>
          <w:rFonts w:ascii="Georgia" w:hAnsi="Georgia" w:cs="Tahoma"/>
        </w:rPr>
        <w:t xml:space="preserve"> Meeting</w:t>
      </w:r>
    </w:p>
    <w:p w14:paraId="349C7C55" w14:textId="77777777" w:rsidR="00BC0B11" w:rsidRDefault="00BC0B11" w:rsidP="00BC0B11">
      <w:pPr>
        <w:ind w:left="2160" w:firstLine="720"/>
        <w:rPr>
          <w:rFonts w:ascii="Georgia" w:hAnsi="Georgia" w:cs="Tahoma"/>
        </w:rPr>
      </w:pPr>
    </w:p>
    <w:p w14:paraId="52678064" w14:textId="77777777" w:rsidR="00946B41" w:rsidRDefault="008C3938" w:rsidP="00946B41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67B55424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3269E4C9" w14:textId="77777777" w:rsidR="00946B41" w:rsidRPr="00277B38" w:rsidRDefault="00D34086" w:rsidP="00946B41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="00946B41" w:rsidRPr="00277B38">
        <w:rPr>
          <w:rFonts w:ascii="Georgia" w:hAnsi="Georgia" w:cs="Tahoma"/>
          <w:b/>
          <w:sz w:val="24"/>
          <w:szCs w:val="24"/>
        </w:rPr>
        <w:t>pm</w:t>
      </w:r>
      <w:r w:rsidR="00946B41" w:rsidRPr="00277B38">
        <w:rPr>
          <w:rFonts w:ascii="Georgia" w:hAnsi="Georgia" w:cs="Tahoma"/>
          <w:b/>
          <w:sz w:val="24"/>
          <w:szCs w:val="24"/>
        </w:rPr>
        <w:tab/>
      </w:r>
      <w:r w:rsidR="00946B41"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237AC897" w14:textId="77777777" w:rsidR="00946B41" w:rsidRPr="00277B38" w:rsidRDefault="00946B41" w:rsidP="00946B41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86E0CF7" w14:textId="725A97A0" w:rsidR="005B64E3" w:rsidRDefault="00946B41" w:rsidP="00946B41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  <w:t xml:space="preserve">Continuous </w:t>
      </w:r>
      <w:r w:rsidR="00BC0B11">
        <w:rPr>
          <w:rFonts w:ascii="Georgia" w:hAnsi="Georgia" w:cs="Tahoma"/>
        </w:rPr>
        <w:t xml:space="preserve">School </w:t>
      </w:r>
      <w:r w:rsidR="005B64E3">
        <w:rPr>
          <w:rFonts w:ascii="Georgia" w:hAnsi="Georgia" w:cs="Tahoma"/>
        </w:rPr>
        <w:t>Improvement Plan Monitoring Cycl</w:t>
      </w:r>
      <w:r w:rsidR="008D527D">
        <w:rPr>
          <w:rFonts w:ascii="Georgia" w:hAnsi="Georgia" w:cs="Tahoma"/>
        </w:rPr>
        <w:t>e 1</w:t>
      </w:r>
    </w:p>
    <w:p w14:paraId="20F5E72F" w14:textId="1877D1A9" w:rsidR="0037100B" w:rsidRDefault="0037100B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Prepare for Mid-Year </w:t>
      </w:r>
      <w:r w:rsidR="00BC0B11">
        <w:rPr>
          <w:rFonts w:ascii="Georgia" w:hAnsi="Georgia" w:cs="Tahoma"/>
        </w:rPr>
        <w:t xml:space="preserve">Open Meetings </w:t>
      </w:r>
      <w:r>
        <w:rPr>
          <w:rFonts w:ascii="Georgia" w:hAnsi="Georgia" w:cs="Tahoma"/>
        </w:rPr>
        <w:t>Compliance Checkpoint</w:t>
      </w:r>
    </w:p>
    <w:p w14:paraId="152C5CA9" w14:textId="67B31B7C" w:rsidR="0037100B" w:rsidRDefault="0037100B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Title I Update/Debrief Community Meeting</w:t>
      </w:r>
    </w:p>
    <w:p w14:paraId="5B6D87A5" w14:textId="77777777" w:rsidR="003355C2" w:rsidRDefault="003355C2" w:rsidP="003355C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5D3261DA" w14:textId="77777777" w:rsidR="003355C2" w:rsidRDefault="003355C2" w:rsidP="005B64E3">
      <w:pPr>
        <w:ind w:left="2160" w:firstLine="720"/>
        <w:rPr>
          <w:rFonts w:ascii="Georgia" w:hAnsi="Georgia" w:cs="Tahoma"/>
        </w:rPr>
      </w:pPr>
    </w:p>
    <w:p w14:paraId="5F4326E1" w14:textId="49B06144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2E376AD1" w14:textId="77777777" w:rsidR="00946B41" w:rsidRPr="00277B38" w:rsidRDefault="008C3938" w:rsidP="00946B41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</w:t>
      </w:r>
      <w:r w:rsidR="00D34086">
        <w:rPr>
          <w:rFonts w:ascii="Georgia" w:hAnsi="Georgia" w:cs="Tahoma"/>
          <w:b/>
          <w:sz w:val="24"/>
          <w:szCs w:val="24"/>
        </w:rPr>
        <w:t>15</w:t>
      </w:r>
      <w:r w:rsidR="00946B41" w:rsidRPr="00277B38">
        <w:rPr>
          <w:rFonts w:ascii="Georgia" w:hAnsi="Georgia" w:cs="Tahoma"/>
          <w:b/>
          <w:sz w:val="24"/>
          <w:szCs w:val="24"/>
        </w:rPr>
        <w:t>pm-7:25pm</w:t>
      </w:r>
      <w:r w:rsidR="00946B41" w:rsidRPr="00277B38">
        <w:rPr>
          <w:rFonts w:ascii="Georgia" w:hAnsi="Georgia" w:cs="Tahoma"/>
          <w:b/>
          <w:sz w:val="24"/>
          <w:szCs w:val="24"/>
        </w:rPr>
        <w:tab/>
      </w:r>
      <w:r w:rsidR="00946B41"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F09AF0A" w14:textId="77777777" w:rsidR="00946B41" w:rsidRPr="00277B38" w:rsidRDefault="00946B41" w:rsidP="00946B41">
      <w:pPr>
        <w:rPr>
          <w:rFonts w:ascii="Tahoma" w:hAnsi="Tahoma" w:cs="Tahoma"/>
          <w:sz w:val="10"/>
          <w:szCs w:val="24"/>
        </w:rPr>
      </w:pPr>
    </w:p>
    <w:p w14:paraId="522F402F" w14:textId="4C438CF1" w:rsidR="008D527D" w:rsidRDefault="008D527D" w:rsidP="008D527D">
      <w:pPr>
        <w:ind w:left="2160" w:firstLine="720"/>
        <w:rPr>
          <w:rFonts w:ascii="Georgia" w:hAnsi="Georgia" w:cs="Tahoma"/>
        </w:rPr>
      </w:pPr>
      <w:r w:rsidRPr="00AF7FDC">
        <w:rPr>
          <w:rFonts w:ascii="Georgia" w:hAnsi="Georgia" w:cs="Tahoma"/>
        </w:rPr>
        <w:t>Mrs. A. Teacher</w:t>
      </w:r>
      <w:r>
        <w:rPr>
          <w:rFonts w:ascii="Georgia" w:hAnsi="Georgia" w:cs="Tahoma"/>
        </w:rPr>
        <w:t>’s Report</w:t>
      </w:r>
      <w:r w:rsidRPr="00AF7FDC">
        <w:rPr>
          <w:rFonts w:ascii="Georgia" w:hAnsi="Georgia" w:cs="Tahoma"/>
        </w:rPr>
        <w:t xml:space="preserve"> on C</w:t>
      </w:r>
      <w:r w:rsidR="00BC0B11">
        <w:rPr>
          <w:rFonts w:ascii="Georgia" w:hAnsi="Georgia" w:cs="Tahoma"/>
        </w:rPr>
        <w:t>S</w:t>
      </w:r>
      <w:r w:rsidRPr="00AF7FDC">
        <w:rPr>
          <w:rFonts w:ascii="Georgia" w:hAnsi="Georgia" w:cs="Tahoma"/>
        </w:rPr>
        <w:t>IP Initiative</w:t>
      </w:r>
      <w:r>
        <w:rPr>
          <w:rFonts w:ascii="Georgia" w:hAnsi="Georgia" w:cs="Tahoma"/>
        </w:rPr>
        <w:t>s</w:t>
      </w:r>
    </w:p>
    <w:p w14:paraId="00471289" w14:textId="34E55417" w:rsidR="007A5652" w:rsidRPr="00AF7FDC" w:rsidRDefault="00C64D28" w:rsidP="008D527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Debrief </w:t>
      </w:r>
      <w:r w:rsidR="007A5652">
        <w:rPr>
          <w:rFonts w:ascii="Georgia" w:hAnsi="Georgia" w:cs="Tahoma"/>
        </w:rPr>
        <w:t>Fall 2018 Cross-Council Meeting</w:t>
      </w:r>
    </w:p>
    <w:p w14:paraId="475354FC" w14:textId="75711071" w:rsidR="00946B41" w:rsidRDefault="00946B41" w:rsidP="00946B41">
      <w:pPr>
        <w:rPr>
          <w:rFonts w:ascii="Tahoma" w:hAnsi="Tahoma" w:cs="Tahoma"/>
          <w:sz w:val="20"/>
          <w:szCs w:val="24"/>
        </w:rPr>
      </w:pPr>
    </w:p>
    <w:p w14:paraId="0D90AD46" w14:textId="77777777" w:rsidR="008D527D" w:rsidRPr="00277B38" w:rsidRDefault="008D527D" w:rsidP="00946B41">
      <w:pPr>
        <w:rPr>
          <w:rFonts w:ascii="Tahoma" w:hAnsi="Tahoma" w:cs="Tahoma"/>
          <w:sz w:val="20"/>
          <w:szCs w:val="24"/>
        </w:rPr>
      </w:pPr>
    </w:p>
    <w:p w14:paraId="62F034DE" w14:textId="77777777" w:rsidR="00946B41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34290303" w14:textId="77777777" w:rsidR="00946B41" w:rsidRPr="0078451E" w:rsidRDefault="00946B41" w:rsidP="00946B41">
      <w:pPr>
        <w:rPr>
          <w:rFonts w:ascii="Georgia" w:hAnsi="Georgia" w:cs="Tahoma"/>
          <w:b/>
          <w:sz w:val="10"/>
          <w:szCs w:val="24"/>
        </w:rPr>
      </w:pPr>
    </w:p>
    <w:p w14:paraId="2465662E" w14:textId="068CE0CD" w:rsidR="00946B41" w:rsidRDefault="00CD73F1" w:rsidP="00946B41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946B41" w:rsidRPr="00277B38">
        <w:rPr>
          <w:rFonts w:ascii="Georgia" w:hAnsi="Georgia" w:cs="Tahoma"/>
        </w:rPr>
        <w:t xml:space="preserve"> Agenda for Next Meeting</w:t>
      </w:r>
    </w:p>
    <w:p w14:paraId="00EE15A0" w14:textId="220C15F1" w:rsidR="00FC71D4" w:rsidRDefault="00946B41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Next Meeting Date/Time: </w:t>
      </w:r>
      <w:r w:rsidR="00AF7FDC">
        <w:rPr>
          <w:rFonts w:ascii="Georgia" w:hAnsi="Georgia" w:cs="Tahoma"/>
        </w:rPr>
        <w:t>Mar</w:t>
      </w:r>
      <w:r w:rsidR="003362B6">
        <w:rPr>
          <w:rFonts w:ascii="Georgia" w:hAnsi="Georgia" w:cs="Tahoma"/>
        </w:rPr>
        <w:t>ch</w:t>
      </w:r>
      <w:r w:rsidR="00BC0B11">
        <w:rPr>
          <w:rFonts w:ascii="Georgia" w:hAnsi="Georgia" w:cs="Tahoma"/>
        </w:rPr>
        <w:t xml:space="preserve"> 1, 2019</w:t>
      </w:r>
      <w:r w:rsidRPr="00277B38">
        <w:rPr>
          <w:rFonts w:ascii="Georgia" w:hAnsi="Georgia" w:cs="Tahoma"/>
        </w:rPr>
        <w:t xml:space="preserve"> (6:00pm)</w:t>
      </w:r>
    </w:p>
    <w:p w14:paraId="6A6A079A" w14:textId="5785F3CB" w:rsidR="00BC0B11" w:rsidRPr="00BC0B11" w:rsidRDefault="00BC0B11" w:rsidP="00BC0B11">
      <w:pPr>
        <w:ind w:left="2880"/>
        <w:rPr>
          <w:rFonts w:ascii="Georgia" w:hAnsi="Georgia" w:cs="Tahoma"/>
          <w:color w:val="C00000"/>
        </w:rPr>
      </w:pPr>
      <w:r>
        <w:rPr>
          <w:rFonts w:ascii="Georgia" w:hAnsi="Georgia" w:cs="Tahoma"/>
          <w:color w:val="C00000"/>
        </w:rPr>
        <w:t>**</w:t>
      </w:r>
      <w:r>
        <w:rPr>
          <w:rFonts w:ascii="Georgia" w:hAnsi="Georgia" w:cs="Tahoma"/>
          <w:color w:val="C00000"/>
        </w:rPr>
        <w:t xml:space="preserve">Email Final Agenda, </w:t>
      </w:r>
      <w:r w:rsidRPr="00BC0B11">
        <w:rPr>
          <w:rFonts w:ascii="Georgia" w:hAnsi="Georgia" w:cs="Tahoma"/>
          <w:color w:val="C00000"/>
        </w:rPr>
        <w:t>Summary of Actions</w:t>
      </w:r>
      <w:r>
        <w:rPr>
          <w:rFonts w:ascii="Georgia" w:hAnsi="Georgia" w:cs="Tahoma"/>
          <w:color w:val="C00000"/>
        </w:rPr>
        <w:t xml:space="preserve">, and Approved Minutes </w:t>
      </w:r>
      <w:r w:rsidRPr="00BC0B11">
        <w:rPr>
          <w:rFonts w:ascii="Georgia" w:hAnsi="Georgia" w:cs="Tahoma"/>
          <w:color w:val="C00000"/>
        </w:rPr>
        <w:t>to Webmaster</w:t>
      </w:r>
    </w:p>
    <w:p w14:paraId="33B60EFE" w14:textId="77777777" w:rsidR="00BC0B11" w:rsidRDefault="00BC0B11" w:rsidP="0037100B">
      <w:pPr>
        <w:ind w:left="2160" w:firstLine="720"/>
        <w:rPr>
          <w:rFonts w:ascii="Georgia" w:hAnsi="Georgia" w:cs="Tahoma"/>
        </w:rPr>
      </w:pPr>
    </w:p>
    <w:p w14:paraId="7933FC32" w14:textId="5A5B69F2" w:rsidR="0037100B" w:rsidRDefault="0037100B" w:rsidP="0037100B">
      <w:pPr>
        <w:rPr>
          <w:rFonts w:ascii="Georgia" w:hAnsi="Georgia" w:cs="Tahoma"/>
        </w:rPr>
      </w:pPr>
    </w:p>
    <w:p w14:paraId="1200EF12" w14:textId="5E92B787" w:rsidR="0037100B" w:rsidRDefault="0037100B" w:rsidP="0037100B">
      <w:pPr>
        <w:rPr>
          <w:rFonts w:ascii="Georgia" w:hAnsi="Georgia" w:cs="Tahoma"/>
        </w:rPr>
      </w:pPr>
    </w:p>
    <w:p w14:paraId="3D979F78" w14:textId="5E6D9D3F" w:rsidR="0037100B" w:rsidRDefault="00BC0B11" w:rsidP="0037100B">
      <w:pPr>
        <w:rPr>
          <w:rFonts w:ascii="Georgia" w:hAnsi="Georgia" w:cs="Tahoma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0F7340C" wp14:editId="4806A37E">
            <wp:simplePos x="0" y="0"/>
            <wp:positionH relativeFrom="column">
              <wp:posOffset>621030</wp:posOffset>
            </wp:positionH>
            <wp:positionV relativeFrom="paragraph">
              <wp:posOffset>92075</wp:posOffset>
            </wp:positionV>
            <wp:extent cx="12954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A8E9BB" w14:textId="0B6C8D19" w:rsidR="0037100B" w:rsidRPr="00E4275D" w:rsidRDefault="0037100B" w:rsidP="0037100B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="00BC0B11">
        <w:rPr>
          <w:rFonts w:ascii="Tahoma" w:hAnsi="Tahoma" w:cs="Tahoma"/>
          <w:sz w:val="28"/>
          <w:szCs w:val="28"/>
        </w:rPr>
        <w:t xml:space="preserve">ABC </w:t>
      </w:r>
      <w:r w:rsidRPr="00E4275D">
        <w:rPr>
          <w:rFonts w:ascii="Tahoma" w:hAnsi="Tahoma" w:cs="Tahoma"/>
          <w:sz w:val="28"/>
          <w:szCs w:val="28"/>
        </w:rPr>
        <w:t xml:space="preserve">School </w:t>
      </w:r>
      <w:r w:rsidR="00BC0B11">
        <w:rPr>
          <w:rFonts w:ascii="Tahoma" w:hAnsi="Tahoma" w:cs="Tahoma"/>
          <w:sz w:val="28"/>
          <w:szCs w:val="28"/>
        </w:rPr>
        <w:t xml:space="preserve">Principal Advisory </w:t>
      </w:r>
      <w:r w:rsidRPr="00E4275D">
        <w:rPr>
          <w:rFonts w:ascii="Tahoma" w:hAnsi="Tahoma" w:cs="Tahoma"/>
          <w:sz w:val="28"/>
          <w:szCs w:val="28"/>
        </w:rPr>
        <w:t>Council Agenda</w:t>
      </w:r>
    </w:p>
    <w:p w14:paraId="3A1B678D" w14:textId="2FF22C02" w:rsidR="0037100B" w:rsidRPr="001A5500" w:rsidRDefault="0037100B" w:rsidP="0037100B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March 1</w:t>
      </w:r>
      <w:r w:rsidR="00BC0B11">
        <w:rPr>
          <w:rFonts w:ascii="Tahoma" w:hAnsi="Tahoma" w:cs="Tahoma"/>
        </w:rPr>
        <w:t>, 2019</w:t>
      </w:r>
      <w:r>
        <w:rPr>
          <w:rFonts w:ascii="Tahoma" w:hAnsi="Tahoma" w:cs="Tahoma"/>
        </w:rPr>
        <w:tab/>
      </w:r>
    </w:p>
    <w:p w14:paraId="4860640A" w14:textId="77777777" w:rsidR="0037100B" w:rsidRPr="001A5500" w:rsidRDefault="0037100B" w:rsidP="0037100B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34EAA8FA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29615464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15EF4471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17215ACD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75A52357" w14:textId="77777777" w:rsidR="0037100B" w:rsidRPr="001A5500" w:rsidRDefault="0037100B" w:rsidP="0037100B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5B49BBA3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36B03FF2" w14:textId="77777777" w:rsidR="0037100B" w:rsidRPr="00F050F5" w:rsidRDefault="0037100B" w:rsidP="0037100B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2291F7B0" w14:textId="77777777" w:rsidR="0037100B" w:rsidRPr="001A5500" w:rsidRDefault="0037100B" w:rsidP="0037100B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54D7ED6F" w14:textId="77777777" w:rsidR="0037100B" w:rsidRPr="00277B38" w:rsidRDefault="0037100B" w:rsidP="0037100B">
      <w:pPr>
        <w:rPr>
          <w:rFonts w:ascii="Georgia" w:hAnsi="Georgia" w:cs="Tahoma"/>
          <w:sz w:val="20"/>
        </w:rPr>
      </w:pPr>
    </w:p>
    <w:p w14:paraId="7ABC94A3" w14:textId="77777777" w:rsidR="0037100B" w:rsidRPr="00277B38" w:rsidRDefault="0037100B" w:rsidP="0037100B">
      <w:pPr>
        <w:rPr>
          <w:rFonts w:ascii="Georgia" w:hAnsi="Georgia" w:cs="Tahoma"/>
          <w:sz w:val="20"/>
        </w:rPr>
      </w:pPr>
    </w:p>
    <w:p w14:paraId="2F9F1ED6" w14:textId="77777777" w:rsidR="0037100B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066EC7B2" w14:textId="77777777" w:rsidR="0037100B" w:rsidRPr="00382172" w:rsidRDefault="0037100B" w:rsidP="0037100B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62EFA3DF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1E6E824C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108960C0" w14:textId="77777777" w:rsidR="0037100B" w:rsidRPr="00E4275D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01514FA4" w14:textId="77777777" w:rsidR="0037100B" w:rsidRPr="00277B38" w:rsidRDefault="0037100B" w:rsidP="0037100B">
      <w:pPr>
        <w:ind w:left="1440" w:firstLine="720"/>
        <w:rPr>
          <w:rFonts w:ascii="Tahoma" w:hAnsi="Tahoma" w:cs="Tahoma"/>
          <w:sz w:val="10"/>
          <w:szCs w:val="24"/>
        </w:rPr>
      </w:pPr>
    </w:p>
    <w:p w14:paraId="2768E84C" w14:textId="77777777" w:rsidR="0037100B" w:rsidRPr="00277B38" w:rsidRDefault="0037100B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7EA47B68" w14:textId="1FADB37E" w:rsidR="0037100B" w:rsidRDefault="0037100B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Approval </w:t>
      </w:r>
      <w:r w:rsidR="009C2EBF">
        <w:rPr>
          <w:rFonts w:ascii="Georgia" w:hAnsi="Georgia" w:cs="Tahoma"/>
        </w:rPr>
        <w:t>of Minutes from Previous PAC</w:t>
      </w:r>
      <w:r w:rsidRPr="00277B38">
        <w:rPr>
          <w:rFonts w:ascii="Georgia" w:hAnsi="Georgia" w:cs="Tahoma"/>
        </w:rPr>
        <w:t xml:space="preserve"> Meeting</w:t>
      </w:r>
    </w:p>
    <w:p w14:paraId="54320A01" w14:textId="77777777" w:rsidR="0037100B" w:rsidRDefault="0037100B" w:rsidP="0037100B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1EB6A1D4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5F6B1735" w14:textId="77777777" w:rsidR="0037100B" w:rsidRPr="00277B38" w:rsidRDefault="0037100B" w:rsidP="0037100B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Pr="00277B38">
        <w:rPr>
          <w:rFonts w:ascii="Georgia" w:hAnsi="Georgia" w:cs="Tahoma"/>
          <w:b/>
          <w:sz w:val="24"/>
          <w:szCs w:val="24"/>
        </w:rPr>
        <w:t>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2A663A40" w14:textId="77777777" w:rsidR="0037100B" w:rsidRPr="00277B38" w:rsidRDefault="0037100B" w:rsidP="0037100B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ED5759A" w14:textId="3F4B7E24" w:rsidR="0037100B" w:rsidRDefault="0037100B" w:rsidP="0037100B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 xml:space="preserve">Continuous </w:t>
      </w:r>
      <w:r w:rsidR="009C2EBF">
        <w:rPr>
          <w:rFonts w:ascii="Georgia" w:hAnsi="Georgia" w:cs="Tahoma"/>
        </w:rPr>
        <w:t xml:space="preserve">School </w:t>
      </w:r>
      <w:bookmarkStart w:id="0" w:name="_GoBack"/>
      <w:bookmarkEnd w:id="0"/>
      <w:r>
        <w:rPr>
          <w:rFonts w:ascii="Georgia" w:hAnsi="Georgia" w:cs="Tahoma"/>
        </w:rPr>
        <w:t>Improvement Plan Monitoring Cycle 2</w:t>
      </w:r>
    </w:p>
    <w:p w14:paraId="650D1175" w14:textId="2AF9E25B" w:rsidR="0037100B" w:rsidRDefault="00BC0B11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Fall 2019 PAC</w:t>
      </w:r>
      <w:r w:rsidR="00AF7FDC">
        <w:rPr>
          <w:rFonts w:ascii="Georgia" w:hAnsi="Georgia" w:cs="Tahoma"/>
        </w:rPr>
        <w:t xml:space="preserve"> Elections Timeline/Info. Session</w:t>
      </w:r>
    </w:p>
    <w:p w14:paraId="232081B4" w14:textId="77777777" w:rsidR="003355C2" w:rsidRDefault="003355C2" w:rsidP="003355C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0B76BBBE" w14:textId="311C9A6D" w:rsidR="0037100B" w:rsidRDefault="0037100B" w:rsidP="003355C2">
      <w:pPr>
        <w:rPr>
          <w:rFonts w:ascii="Georgia" w:hAnsi="Georgia" w:cs="Tahoma"/>
        </w:rPr>
      </w:pPr>
    </w:p>
    <w:p w14:paraId="31AB270F" w14:textId="7A314CAC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0E062A24" w14:textId="77777777" w:rsidR="0037100B" w:rsidRPr="00277B38" w:rsidRDefault="0037100B" w:rsidP="0037100B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7:15</w:t>
      </w:r>
      <w:r w:rsidRPr="00277B38">
        <w:rPr>
          <w:rFonts w:ascii="Georgia" w:hAnsi="Georgia" w:cs="Tahoma"/>
          <w:b/>
          <w:sz w:val="24"/>
          <w:szCs w:val="24"/>
        </w:rPr>
        <w:t>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D8B69B1" w14:textId="77777777" w:rsidR="0037100B" w:rsidRPr="00277B38" w:rsidRDefault="0037100B" w:rsidP="0037100B">
      <w:pPr>
        <w:rPr>
          <w:rFonts w:ascii="Tahoma" w:hAnsi="Tahoma" w:cs="Tahoma"/>
          <w:sz w:val="10"/>
          <w:szCs w:val="24"/>
        </w:rPr>
      </w:pPr>
    </w:p>
    <w:p w14:paraId="241DB700" w14:textId="7A257C01" w:rsidR="008D527D" w:rsidRDefault="008D527D" w:rsidP="008D527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Principal’s </w:t>
      </w:r>
      <w:r w:rsidR="00BC0B11">
        <w:rPr>
          <w:rFonts w:ascii="Georgia" w:hAnsi="Georgia" w:cs="Tahoma"/>
        </w:rPr>
        <w:t>Review of SY19-20</w:t>
      </w:r>
      <w:r>
        <w:rPr>
          <w:rFonts w:ascii="Georgia" w:hAnsi="Georgia" w:cs="Tahoma"/>
        </w:rPr>
        <w:t xml:space="preserve"> Budget</w:t>
      </w:r>
    </w:p>
    <w:p w14:paraId="23FA41B7" w14:textId="52B7DEE6" w:rsidR="00097822" w:rsidRDefault="00097822" w:rsidP="008D527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Deadline to Complete Council Self-Assessment</w:t>
      </w:r>
    </w:p>
    <w:p w14:paraId="611EFF9D" w14:textId="0B937E3C" w:rsidR="00097822" w:rsidRDefault="00E02A5A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Debrief </w:t>
      </w:r>
      <w:r w:rsidR="00097822">
        <w:rPr>
          <w:rFonts w:ascii="Georgia" w:hAnsi="Georgia" w:cs="Tahoma"/>
        </w:rPr>
        <w:t>Spring 2019 Cross-Council Meeting</w:t>
      </w:r>
    </w:p>
    <w:p w14:paraId="4063A5C3" w14:textId="7FD57333" w:rsidR="00AF7FDC" w:rsidRPr="008D527D" w:rsidRDefault="00AF7FDC" w:rsidP="0037100B">
      <w:pPr>
        <w:rPr>
          <w:rFonts w:ascii="Georgia" w:hAnsi="Georgia" w:cs="Tahoma"/>
        </w:rPr>
      </w:pPr>
    </w:p>
    <w:p w14:paraId="74324F29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4913DD91" w14:textId="77777777" w:rsidR="0037100B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1A27DF51" w14:textId="77777777" w:rsidR="0037100B" w:rsidRPr="0078451E" w:rsidRDefault="0037100B" w:rsidP="0037100B">
      <w:pPr>
        <w:rPr>
          <w:rFonts w:ascii="Georgia" w:hAnsi="Georgia" w:cs="Tahoma"/>
          <w:b/>
          <w:sz w:val="10"/>
          <w:szCs w:val="24"/>
        </w:rPr>
      </w:pPr>
    </w:p>
    <w:p w14:paraId="06AEDF86" w14:textId="4F1C3735" w:rsidR="0037100B" w:rsidRDefault="00CD73F1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37100B" w:rsidRPr="00277B38">
        <w:rPr>
          <w:rFonts w:ascii="Georgia" w:hAnsi="Georgia" w:cs="Tahoma"/>
        </w:rPr>
        <w:t xml:space="preserve"> Agenda for Next Meeting</w:t>
      </w:r>
    </w:p>
    <w:p w14:paraId="1F608F8A" w14:textId="26E4601D" w:rsidR="0037100B" w:rsidRDefault="0037100B" w:rsidP="00D04688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Next Meeting Date/Time: </w:t>
      </w:r>
      <w:r w:rsidR="00AF7FDC">
        <w:rPr>
          <w:rFonts w:ascii="Georgia" w:hAnsi="Georgia" w:cs="Tahoma"/>
        </w:rPr>
        <w:t xml:space="preserve">May </w:t>
      </w:r>
      <w:r w:rsidR="00D04688">
        <w:rPr>
          <w:rFonts w:ascii="Georgia" w:hAnsi="Georgia" w:cs="Tahoma"/>
        </w:rPr>
        <w:t>1</w:t>
      </w:r>
      <w:r w:rsidR="00BC0B11">
        <w:rPr>
          <w:rFonts w:ascii="Georgia" w:hAnsi="Georgia" w:cs="Tahoma"/>
        </w:rPr>
        <w:t>, 2019</w:t>
      </w:r>
      <w:r w:rsidRPr="00277B38">
        <w:rPr>
          <w:rFonts w:ascii="Georgia" w:hAnsi="Georgia" w:cs="Tahoma"/>
        </w:rPr>
        <w:t xml:space="preserve"> (6:00pm)</w:t>
      </w:r>
    </w:p>
    <w:p w14:paraId="0C5EB06B" w14:textId="77777777" w:rsidR="00BC0B11" w:rsidRPr="00BC0B11" w:rsidRDefault="00BC0B11" w:rsidP="00BC0B11">
      <w:pPr>
        <w:ind w:left="2880"/>
        <w:rPr>
          <w:rFonts w:ascii="Georgia" w:hAnsi="Georgia" w:cs="Tahoma"/>
          <w:color w:val="C00000"/>
        </w:rPr>
      </w:pPr>
      <w:r>
        <w:rPr>
          <w:rFonts w:ascii="Georgia" w:hAnsi="Georgia" w:cs="Tahoma"/>
          <w:color w:val="C00000"/>
        </w:rPr>
        <w:t xml:space="preserve">**Email Final Agenda, </w:t>
      </w:r>
      <w:r w:rsidRPr="00BC0B11">
        <w:rPr>
          <w:rFonts w:ascii="Georgia" w:hAnsi="Georgia" w:cs="Tahoma"/>
          <w:color w:val="C00000"/>
        </w:rPr>
        <w:t>Summary of Actions</w:t>
      </w:r>
      <w:r>
        <w:rPr>
          <w:rFonts w:ascii="Georgia" w:hAnsi="Georgia" w:cs="Tahoma"/>
          <w:color w:val="C00000"/>
        </w:rPr>
        <w:t xml:space="preserve">, and Approved Minutes </w:t>
      </w:r>
      <w:r w:rsidRPr="00BC0B11">
        <w:rPr>
          <w:rFonts w:ascii="Georgia" w:hAnsi="Georgia" w:cs="Tahoma"/>
          <w:color w:val="C00000"/>
        </w:rPr>
        <w:t>to Webmaster</w:t>
      </w:r>
    </w:p>
    <w:p w14:paraId="233036DA" w14:textId="7A93ED66" w:rsidR="00AF7FDC" w:rsidRDefault="00AF7FDC" w:rsidP="0037100B">
      <w:pPr>
        <w:rPr>
          <w:rFonts w:ascii="Georgia" w:hAnsi="Georgia" w:cs="Tahoma"/>
        </w:rPr>
      </w:pPr>
    </w:p>
    <w:p w14:paraId="7C659702" w14:textId="77777777" w:rsidR="00097822" w:rsidRDefault="00097822" w:rsidP="0037100B">
      <w:pPr>
        <w:rPr>
          <w:rFonts w:ascii="Georgia" w:hAnsi="Georgia" w:cs="Tahoma"/>
        </w:rPr>
      </w:pPr>
    </w:p>
    <w:p w14:paraId="42E5328C" w14:textId="77777777" w:rsidR="00097822" w:rsidRDefault="00097822" w:rsidP="0037100B">
      <w:pPr>
        <w:rPr>
          <w:rFonts w:ascii="Georgia" w:hAnsi="Georgia" w:cs="Tahoma"/>
        </w:rPr>
      </w:pPr>
    </w:p>
    <w:p w14:paraId="605F1EB6" w14:textId="77777777" w:rsidR="00097822" w:rsidRDefault="00097822" w:rsidP="0037100B">
      <w:pPr>
        <w:rPr>
          <w:rFonts w:ascii="Georgia" w:hAnsi="Georgia" w:cs="Tahoma"/>
        </w:rPr>
      </w:pPr>
    </w:p>
    <w:p w14:paraId="22CD8D1A" w14:textId="6273B70E" w:rsidR="00AF7FDC" w:rsidRDefault="00BC0B11" w:rsidP="0037100B">
      <w:pPr>
        <w:rPr>
          <w:rFonts w:ascii="Georgia" w:hAnsi="Georgia" w:cs="Tahoma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875BD67" wp14:editId="7BDA3D1A">
            <wp:simplePos x="0" y="0"/>
            <wp:positionH relativeFrom="column">
              <wp:posOffset>621030</wp:posOffset>
            </wp:positionH>
            <wp:positionV relativeFrom="paragraph">
              <wp:posOffset>92075</wp:posOffset>
            </wp:positionV>
            <wp:extent cx="12954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D9E68" w14:textId="01F300D6" w:rsidR="00AF7FDC" w:rsidRPr="00E4275D" w:rsidRDefault="00AF7FDC" w:rsidP="00AF7FDC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</w:t>
      </w:r>
      <w:r w:rsidR="00BC0B11">
        <w:rPr>
          <w:rFonts w:ascii="Tahoma" w:hAnsi="Tahoma" w:cs="Tahoma"/>
          <w:sz w:val="28"/>
          <w:szCs w:val="28"/>
        </w:rPr>
        <w:t>ABC</w:t>
      </w:r>
      <w:r w:rsidRPr="00E4275D">
        <w:rPr>
          <w:rFonts w:ascii="Tahoma" w:hAnsi="Tahoma" w:cs="Tahoma"/>
          <w:sz w:val="28"/>
          <w:szCs w:val="28"/>
        </w:rPr>
        <w:t xml:space="preserve"> School </w:t>
      </w:r>
      <w:r w:rsidR="00BC0B11">
        <w:rPr>
          <w:rFonts w:ascii="Tahoma" w:hAnsi="Tahoma" w:cs="Tahoma"/>
          <w:sz w:val="28"/>
          <w:szCs w:val="28"/>
        </w:rPr>
        <w:t xml:space="preserve">Principal Advisory </w:t>
      </w:r>
      <w:r w:rsidRPr="00E4275D">
        <w:rPr>
          <w:rFonts w:ascii="Tahoma" w:hAnsi="Tahoma" w:cs="Tahoma"/>
          <w:sz w:val="28"/>
          <w:szCs w:val="28"/>
        </w:rPr>
        <w:t>Council Agenda</w:t>
      </w:r>
    </w:p>
    <w:p w14:paraId="0C22D3FA" w14:textId="22481260" w:rsidR="00AF7FDC" w:rsidRPr="001A5500" w:rsidRDefault="003355C2" w:rsidP="00AF7FDC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May</w:t>
      </w:r>
      <w:r w:rsidR="00AF7FDC">
        <w:rPr>
          <w:rFonts w:ascii="Tahoma" w:hAnsi="Tahoma" w:cs="Tahoma"/>
        </w:rPr>
        <w:t xml:space="preserve"> 1</w:t>
      </w:r>
      <w:r w:rsidR="00BC0B11">
        <w:rPr>
          <w:rFonts w:ascii="Tahoma" w:hAnsi="Tahoma" w:cs="Tahoma"/>
        </w:rPr>
        <w:t>, 2019</w:t>
      </w:r>
      <w:r w:rsidR="00AF7FDC">
        <w:rPr>
          <w:rFonts w:ascii="Tahoma" w:hAnsi="Tahoma" w:cs="Tahoma"/>
        </w:rPr>
        <w:tab/>
      </w:r>
    </w:p>
    <w:p w14:paraId="2F2AC948" w14:textId="77777777" w:rsidR="00AF7FDC" w:rsidRPr="001A5500" w:rsidRDefault="00AF7FDC" w:rsidP="00AF7FDC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1778901F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073DBB40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66452C63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06C4BD44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449D9160" w14:textId="77777777" w:rsidR="00AF7FDC" w:rsidRPr="001A5500" w:rsidRDefault="00AF7FDC" w:rsidP="00AF7FDC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6BDEE823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617C85DE" w14:textId="77777777" w:rsidR="00AF7FDC" w:rsidRPr="00F050F5" w:rsidRDefault="00AF7FDC" w:rsidP="00AF7FDC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012878EF" w14:textId="77777777" w:rsidR="00AF7FDC" w:rsidRPr="001A5500" w:rsidRDefault="00AF7FDC" w:rsidP="00AF7FDC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08B40FCA" w14:textId="77777777" w:rsidR="00AF7FDC" w:rsidRPr="00277B38" w:rsidRDefault="00AF7FDC" w:rsidP="00AF7FDC">
      <w:pPr>
        <w:rPr>
          <w:rFonts w:ascii="Georgia" w:hAnsi="Georgia" w:cs="Tahoma"/>
          <w:sz w:val="20"/>
        </w:rPr>
      </w:pPr>
    </w:p>
    <w:p w14:paraId="7ECE7D3D" w14:textId="77777777" w:rsidR="00AF7FDC" w:rsidRPr="00277B38" w:rsidRDefault="00AF7FDC" w:rsidP="00AF7FDC">
      <w:pPr>
        <w:rPr>
          <w:rFonts w:ascii="Georgia" w:hAnsi="Georgia" w:cs="Tahoma"/>
          <w:sz w:val="20"/>
        </w:rPr>
      </w:pPr>
    </w:p>
    <w:p w14:paraId="52A79617" w14:textId="77777777" w:rsidR="00AF7FDC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0235DB6F" w14:textId="77777777" w:rsidR="00AF7FDC" w:rsidRPr="00382172" w:rsidRDefault="00AF7FDC" w:rsidP="00AF7FDC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672FD417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30E85AFD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5CF76437" w14:textId="77777777" w:rsidR="00AF7FDC" w:rsidRPr="00E4275D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19CC76B0" w14:textId="77777777" w:rsidR="00AF7FDC" w:rsidRPr="00277B38" w:rsidRDefault="00AF7FDC" w:rsidP="00AF7FDC">
      <w:pPr>
        <w:ind w:left="1440" w:firstLine="720"/>
        <w:rPr>
          <w:rFonts w:ascii="Tahoma" w:hAnsi="Tahoma" w:cs="Tahoma"/>
          <w:sz w:val="10"/>
          <w:szCs w:val="24"/>
        </w:rPr>
      </w:pPr>
    </w:p>
    <w:p w14:paraId="53F1F635" w14:textId="77777777" w:rsidR="00AF7FDC" w:rsidRPr="00277B38" w:rsidRDefault="00AF7FDC" w:rsidP="00AF7FDC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047F38E8" w14:textId="2EF924EC" w:rsidR="00AF7FDC" w:rsidRDefault="00AF7FDC" w:rsidP="00AF7FDC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Minutes from Previous</w:t>
      </w:r>
      <w:r w:rsidR="009C2EBF">
        <w:rPr>
          <w:rFonts w:ascii="Georgia" w:hAnsi="Georgia" w:cs="Tahoma"/>
        </w:rPr>
        <w:t xml:space="preserve"> PAC</w:t>
      </w:r>
      <w:r w:rsidRPr="00277B38">
        <w:rPr>
          <w:rFonts w:ascii="Georgia" w:hAnsi="Georgia" w:cs="Tahoma"/>
        </w:rPr>
        <w:t xml:space="preserve"> Meeting</w:t>
      </w:r>
    </w:p>
    <w:p w14:paraId="43F3CFA6" w14:textId="77777777" w:rsidR="00AF7FDC" w:rsidRDefault="00AF7FDC" w:rsidP="00AF7FDC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7B71E3D9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5B3F0626" w14:textId="77777777" w:rsidR="00AF7FDC" w:rsidRPr="00277B38" w:rsidRDefault="00AF7FDC" w:rsidP="00AF7FDC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Pr="00277B38">
        <w:rPr>
          <w:rFonts w:ascii="Georgia" w:hAnsi="Georgia" w:cs="Tahoma"/>
          <w:b/>
          <w:sz w:val="24"/>
          <w:szCs w:val="24"/>
        </w:rPr>
        <w:t>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1BDBC5A3" w14:textId="77777777" w:rsidR="00AF7FDC" w:rsidRPr="00277B38" w:rsidRDefault="00AF7FDC" w:rsidP="00AF7FDC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B597DA7" w14:textId="4B4EC5AC" w:rsidR="00097822" w:rsidRDefault="00097822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Mr. B</w:t>
      </w:r>
      <w:r w:rsidRPr="00AF7FDC">
        <w:rPr>
          <w:rFonts w:ascii="Georgia" w:hAnsi="Georgia" w:cs="Tahoma"/>
        </w:rPr>
        <w:t>. Teacher</w:t>
      </w:r>
      <w:r>
        <w:rPr>
          <w:rFonts w:ascii="Georgia" w:hAnsi="Georgia" w:cs="Tahoma"/>
        </w:rPr>
        <w:t>’s Report</w:t>
      </w:r>
      <w:r w:rsidRPr="00AF7FDC">
        <w:rPr>
          <w:rFonts w:ascii="Georgia" w:hAnsi="Georgia" w:cs="Tahoma"/>
        </w:rPr>
        <w:t xml:space="preserve"> on C</w:t>
      </w:r>
      <w:r>
        <w:rPr>
          <w:rFonts w:ascii="Georgia" w:hAnsi="Georgia" w:cs="Tahoma"/>
        </w:rPr>
        <w:t>S</w:t>
      </w:r>
      <w:r w:rsidRPr="00AF7FDC">
        <w:rPr>
          <w:rFonts w:ascii="Georgia" w:hAnsi="Georgia" w:cs="Tahoma"/>
        </w:rPr>
        <w:t>IP Initiative</w:t>
      </w:r>
      <w:r>
        <w:rPr>
          <w:rFonts w:ascii="Georgia" w:hAnsi="Georgia" w:cs="Tahoma"/>
        </w:rPr>
        <w:t xml:space="preserve">s </w:t>
      </w:r>
    </w:p>
    <w:p w14:paraId="7AEC2B8C" w14:textId="75F77CA9" w:rsidR="006778EA" w:rsidRDefault="00097822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Review Draft 2019-2020 CSIP</w:t>
      </w:r>
    </w:p>
    <w:p w14:paraId="6A0EDC71" w14:textId="319D2922" w:rsidR="00AF7FDC" w:rsidRDefault="00097822" w:rsidP="00AF7FDC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Fall 2019 PAC Elections Planning</w:t>
      </w:r>
    </w:p>
    <w:p w14:paraId="572BCFCA" w14:textId="6E13E7E9" w:rsidR="00AF7FDC" w:rsidRDefault="006778EA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06B2B9A0" w14:textId="77777777" w:rsidR="006778EA" w:rsidRDefault="006778EA" w:rsidP="006778EA">
      <w:pPr>
        <w:ind w:left="2160" w:firstLine="720"/>
        <w:rPr>
          <w:rFonts w:ascii="Georgia" w:hAnsi="Georgia" w:cs="Tahoma"/>
        </w:rPr>
      </w:pPr>
    </w:p>
    <w:p w14:paraId="46CF5212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1A8C66A4" w14:textId="77777777" w:rsidR="00AF7FDC" w:rsidRPr="00277B38" w:rsidRDefault="00AF7FDC" w:rsidP="00AF7FDC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7:15</w:t>
      </w:r>
      <w:r w:rsidRPr="00277B38">
        <w:rPr>
          <w:rFonts w:ascii="Georgia" w:hAnsi="Georgia" w:cs="Tahoma"/>
          <w:b/>
          <w:sz w:val="24"/>
          <w:szCs w:val="24"/>
        </w:rPr>
        <w:t>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74A5CD9" w14:textId="77777777" w:rsidR="00AF7FDC" w:rsidRPr="00277B38" w:rsidRDefault="00AF7FDC" w:rsidP="00AF7FDC">
      <w:pPr>
        <w:rPr>
          <w:rFonts w:ascii="Tahoma" w:hAnsi="Tahoma" w:cs="Tahoma"/>
          <w:sz w:val="10"/>
          <w:szCs w:val="24"/>
        </w:rPr>
      </w:pPr>
    </w:p>
    <w:p w14:paraId="68B9EF24" w14:textId="77777777" w:rsidR="00097822" w:rsidRDefault="00097822" w:rsidP="0009782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Prepare for End-of-Year Compliance Checkpoint</w:t>
      </w:r>
    </w:p>
    <w:p w14:paraId="2388D064" w14:textId="77777777" w:rsidR="00097822" w:rsidRDefault="00097822" w:rsidP="00097822">
      <w:pPr>
        <w:ind w:left="2160" w:firstLine="720"/>
        <w:rPr>
          <w:rFonts w:ascii="Georgia" w:hAnsi="Georgia" w:cs="Tahoma"/>
        </w:rPr>
      </w:pPr>
    </w:p>
    <w:p w14:paraId="0809AF80" w14:textId="0DEB4946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769E69F5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3653DF81" w14:textId="77777777" w:rsidR="00AF7FDC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4AB2294F" w14:textId="77777777" w:rsidR="00AF7FDC" w:rsidRPr="0078451E" w:rsidRDefault="00AF7FDC" w:rsidP="00AF7FDC">
      <w:pPr>
        <w:rPr>
          <w:rFonts w:ascii="Georgia" w:hAnsi="Georgia" w:cs="Tahoma"/>
          <w:b/>
          <w:sz w:val="10"/>
          <w:szCs w:val="24"/>
        </w:rPr>
      </w:pPr>
    </w:p>
    <w:p w14:paraId="0AAFBA6C" w14:textId="4DF15B61" w:rsidR="009C2EBF" w:rsidRDefault="009C2EBF" w:rsidP="00AF7FDC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 Agenda for Next Meeting</w:t>
      </w:r>
    </w:p>
    <w:p w14:paraId="64ED2372" w14:textId="2B94EE7B" w:rsidR="00AF7FDC" w:rsidRDefault="00AF7FDC" w:rsidP="00AF7FDC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Next Me</w:t>
      </w:r>
      <w:r w:rsidR="00097822">
        <w:rPr>
          <w:rFonts w:ascii="Georgia" w:hAnsi="Georgia" w:cs="Tahoma"/>
        </w:rPr>
        <w:t>eting Date/Time: August 15, 2019</w:t>
      </w:r>
      <w:r w:rsidRPr="00277B38">
        <w:rPr>
          <w:rFonts w:ascii="Georgia" w:hAnsi="Georgia" w:cs="Tahoma"/>
        </w:rPr>
        <w:t xml:space="preserve"> (6:00pm)</w:t>
      </w:r>
    </w:p>
    <w:p w14:paraId="651755CD" w14:textId="58FD16A4" w:rsidR="00AF7FDC" w:rsidRPr="00097822" w:rsidRDefault="00097822" w:rsidP="00097822">
      <w:pPr>
        <w:ind w:left="2880"/>
        <w:rPr>
          <w:rFonts w:ascii="Georgia" w:hAnsi="Georgia" w:cs="Tahoma"/>
          <w:color w:val="C00000"/>
        </w:rPr>
      </w:pPr>
      <w:r>
        <w:rPr>
          <w:rFonts w:ascii="Georgia" w:hAnsi="Georgia" w:cs="Tahoma"/>
          <w:color w:val="C00000"/>
        </w:rPr>
        <w:t xml:space="preserve">**Email Final Agenda, </w:t>
      </w:r>
      <w:r w:rsidRPr="00BC0B11">
        <w:rPr>
          <w:rFonts w:ascii="Georgia" w:hAnsi="Georgia" w:cs="Tahoma"/>
          <w:color w:val="C00000"/>
        </w:rPr>
        <w:t>Summary of Actions</w:t>
      </w:r>
      <w:r>
        <w:rPr>
          <w:rFonts w:ascii="Georgia" w:hAnsi="Georgia" w:cs="Tahoma"/>
          <w:color w:val="C00000"/>
        </w:rPr>
        <w:t xml:space="preserve">, and Approved Minutes </w:t>
      </w:r>
      <w:r w:rsidRPr="00BC0B11">
        <w:rPr>
          <w:rFonts w:ascii="Georgia" w:hAnsi="Georgia" w:cs="Tahoma"/>
          <w:color w:val="C00000"/>
        </w:rPr>
        <w:t>to Webmaster</w:t>
      </w:r>
    </w:p>
    <w:sectPr w:rsidR="00AF7FDC" w:rsidRPr="00097822" w:rsidSect="00946B4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F333B" w14:textId="77777777" w:rsidR="00E34351" w:rsidRDefault="00E34351" w:rsidP="001A5500">
      <w:r>
        <w:separator/>
      </w:r>
    </w:p>
  </w:endnote>
  <w:endnote w:type="continuationSeparator" w:id="0">
    <w:p w14:paraId="0FF011C9" w14:textId="77777777" w:rsidR="00E34351" w:rsidRDefault="00E34351" w:rsidP="001A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35589" w14:textId="77777777" w:rsidR="00E34351" w:rsidRDefault="00E34351" w:rsidP="001A5500">
      <w:r>
        <w:separator/>
      </w:r>
    </w:p>
  </w:footnote>
  <w:footnote w:type="continuationSeparator" w:id="0">
    <w:p w14:paraId="5C14D12F" w14:textId="77777777" w:rsidR="00E34351" w:rsidRDefault="00E34351" w:rsidP="001A5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C4ECE5" w14:textId="0FD69B0D" w:rsidR="005A2203" w:rsidRDefault="00E34351">
    <w:pPr>
      <w:pStyle w:val="Header"/>
    </w:pPr>
    <w:r>
      <w:rPr>
        <w:noProof/>
      </w:rPr>
      <w:pict w14:anchorId="02CD0F7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5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5A2DD2" w14:textId="0B51417B" w:rsidR="005A2203" w:rsidRDefault="00E34351">
    <w:pPr>
      <w:pStyle w:val="Header"/>
    </w:pPr>
    <w:r>
      <w:rPr>
        <w:noProof/>
      </w:rPr>
      <w:pict w14:anchorId="6B648BB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6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9DD40C" w14:textId="11E21C10" w:rsidR="005A2203" w:rsidRDefault="00E34351">
    <w:pPr>
      <w:pStyle w:val="Header"/>
    </w:pPr>
    <w:r>
      <w:rPr>
        <w:noProof/>
      </w:rPr>
      <w:pict w14:anchorId="093D5B3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4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65EB"/>
    <w:multiLevelType w:val="hybridMultilevel"/>
    <w:tmpl w:val="8280C6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23675"/>
    <w:multiLevelType w:val="hybridMultilevel"/>
    <w:tmpl w:val="B72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7"/>
    <w:rsid w:val="000062F7"/>
    <w:rsid w:val="00097822"/>
    <w:rsid w:val="000F1235"/>
    <w:rsid w:val="001A5500"/>
    <w:rsid w:val="00277B38"/>
    <w:rsid w:val="003355C2"/>
    <w:rsid w:val="003362B6"/>
    <w:rsid w:val="0037100B"/>
    <w:rsid w:val="00382172"/>
    <w:rsid w:val="005A2203"/>
    <w:rsid w:val="005B64E3"/>
    <w:rsid w:val="006778EA"/>
    <w:rsid w:val="0078451E"/>
    <w:rsid w:val="007A5652"/>
    <w:rsid w:val="008C3938"/>
    <w:rsid w:val="008D527D"/>
    <w:rsid w:val="009177DC"/>
    <w:rsid w:val="00946B41"/>
    <w:rsid w:val="00947145"/>
    <w:rsid w:val="009C2EBF"/>
    <w:rsid w:val="00AB736E"/>
    <w:rsid w:val="00AD582B"/>
    <w:rsid w:val="00AF7FDC"/>
    <w:rsid w:val="00B74664"/>
    <w:rsid w:val="00BC0B11"/>
    <w:rsid w:val="00C008AA"/>
    <w:rsid w:val="00C64D28"/>
    <w:rsid w:val="00CD73F1"/>
    <w:rsid w:val="00D04688"/>
    <w:rsid w:val="00D34086"/>
    <w:rsid w:val="00E02A5A"/>
    <w:rsid w:val="00E34351"/>
    <w:rsid w:val="00E4275D"/>
    <w:rsid w:val="00F050F5"/>
    <w:rsid w:val="00F145DC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40A796"/>
  <w15:chartTrackingRefBased/>
  <w15:docId w15:val="{D5C9E28F-EDA9-4A85-A69D-AA783A9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2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00"/>
    <w:rPr>
      <w:rFonts w:ascii="Calibri" w:hAnsi="Calibri" w:cs="Times New Roman"/>
    </w:rPr>
  </w:style>
  <w:style w:type="paragraph" w:styleId="NoSpacing">
    <w:name w:val="No Spacing"/>
    <w:uiPriority w:val="1"/>
    <w:qFormat/>
    <w:rsid w:val="0038217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Champion (Charter Schools/School Governa)</dc:creator>
  <cp:keywords/>
  <dc:description/>
  <cp:lastModifiedBy>Shakina Champion (Charter Schools/School Governa)</cp:lastModifiedBy>
  <cp:revision>3</cp:revision>
  <dcterms:created xsi:type="dcterms:W3CDTF">2018-08-03T19:48:00Z</dcterms:created>
  <dcterms:modified xsi:type="dcterms:W3CDTF">2018-08-03T19:51:00Z</dcterms:modified>
</cp:coreProperties>
</file>